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1383" w:rsidRDefault="009F717C" w:rsidP="00821383">
      <w:pPr>
        <w:jc w:val="center"/>
        <w:rPr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59.5pt;margin-top:448pt;width:362.55pt;height:27.9pt;z-index:25165926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5869A0" w:rsidRPr="008A39F0" w:rsidRDefault="007362CF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</w:t>
                  </w:r>
                  <w:r w:rsidR="003E0E1E">
                    <w:rPr>
                      <w:b/>
                      <w:sz w:val="4"/>
                      <w:szCs w:val="18"/>
                    </w:rPr>
                    <w:t xml:space="preserve">  </w:t>
                  </w:r>
                  <w:r w:rsidR="00AD54ED">
                    <w:rPr>
                      <w:b/>
                      <w:sz w:val="4"/>
                      <w:szCs w:val="18"/>
                    </w:rPr>
                    <w:t xml:space="preserve">   </w:t>
                  </w:r>
                  <w:r w:rsidRPr="005869A0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Наименование практики </w:t>
                  </w:r>
                  <w:r w:rsidR="005869A0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       </w:t>
                  </w:r>
                  <w:r w:rsidR="005869A0">
                    <w:rPr>
                      <w:b/>
                      <w:color w:val="404040" w:themeColor="text1" w:themeTint="BF"/>
                      <w:sz w:val="6"/>
                      <w:szCs w:val="18"/>
                    </w:rPr>
                    <w:t xml:space="preserve"> </w:t>
                  </w:r>
                  <w:r w:rsidR="00AD54ED">
                    <w:rPr>
                      <w:b/>
                      <w:color w:val="404040" w:themeColor="text1" w:themeTint="BF"/>
                      <w:sz w:val="6"/>
                      <w:szCs w:val="18"/>
                    </w:rPr>
                    <w:t xml:space="preserve">  </w:t>
                  </w:r>
                  <w:r w:rsidR="005869A0">
                    <w:rPr>
                      <w:b/>
                      <w:color w:val="404040" w:themeColor="text1" w:themeTint="BF"/>
                      <w:sz w:val="6"/>
                      <w:szCs w:val="18"/>
                    </w:rPr>
                    <w:t xml:space="preserve">  </w:t>
                  </w:r>
                  <w:r w:rsidR="005869A0" w:rsidRPr="008A39F0">
                    <w:rPr>
                      <w:color w:val="595959" w:themeColor="text1" w:themeTint="A6"/>
                      <w:sz w:val="18"/>
                      <w:szCs w:val="18"/>
                    </w:rPr>
                    <w:t>Производственная практика (производственно-</w:t>
                  </w:r>
                </w:p>
                <w:p w:rsidR="007362CF" w:rsidRPr="008A39F0" w:rsidRDefault="005869A0">
                  <w:pPr>
                    <w:rPr>
                      <w:color w:val="595959" w:themeColor="text1" w:themeTint="A6"/>
                      <w:sz w:val="18"/>
                      <w:szCs w:val="18"/>
                    </w:rPr>
                  </w:pP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 xml:space="preserve">                                                        </w:t>
                  </w:r>
                  <w:r w:rsidRPr="008A39F0">
                    <w:rPr>
                      <w:color w:val="595959" w:themeColor="text1" w:themeTint="A6"/>
                      <w:sz w:val="6"/>
                      <w:szCs w:val="18"/>
                    </w:rPr>
                    <w:t xml:space="preserve">   </w:t>
                  </w:r>
                  <w:r w:rsidR="00AD54ED">
                    <w:rPr>
                      <w:color w:val="595959" w:themeColor="text1" w:themeTint="A6"/>
                      <w:sz w:val="6"/>
                      <w:szCs w:val="18"/>
                    </w:rPr>
                    <w:t xml:space="preserve">    </w:t>
                  </w:r>
                  <w:r w:rsidR="003E0E1E" w:rsidRPr="008A39F0">
                    <w:rPr>
                      <w:color w:val="595959" w:themeColor="text1" w:themeTint="A6"/>
                      <w:sz w:val="6"/>
                      <w:szCs w:val="18"/>
                    </w:rPr>
                    <w:t xml:space="preserve"> </w:t>
                  </w:r>
                  <w:r w:rsidRPr="008A39F0">
                    <w:rPr>
                      <w:color w:val="595959" w:themeColor="text1" w:themeTint="A6"/>
                      <w:sz w:val="18"/>
                      <w:szCs w:val="18"/>
                    </w:rPr>
                    <w:t>технологическая)</w:t>
                  </w:r>
                </w:p>
              </w:txbxContent>
            </v:textbox>
          </v:shape>
        </w:pict>
      </w:r>
      <w:bookmarkStart w:id="0" w:name="_GoBack"/>
      <w:r w:rsidR="00821383">
        <w:rPr>
          <w:noProof/>
          <w:sz w:val="28"/>
          <w:szCs w:val="28"/>
        </w:rPr>
        <w:drawing>
          <wp:inline distT="0" distB="0" distL="0" distR="0">
            <wp:extent cx="5938520" cy="8394065"/>
            <wp:effectExtent l="95250" t="76200" r="81280" b="6413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36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821383">
        <w:rPr>
          <w:noProof/>
          <w:sz w:val="28"/>
          <w:szCs w:val="28"/>
        </w:rPr>
        <w:lastRenderedPageBreak/>
        <w:drawing>
          <wp:inline distT="0" distB="0" distL="0" distR="0">
            <wp:extent cx="5938520" cy="839406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383" w:rsidRDefault="00821383" w:rsidP="00821383">
      <w:pPr>
        <w:jc w:val="center"/>
        <w:rPr>
          <w:b/>
          <w:bCs/>
          <w:sz w:val="28"/>
          <w:szCs w:val="28"/>
        </w:rPr>
      </w:pPr>
    </w:p>
    <w:p w:rsidR="00821383" w:rsidRDefault="00821383" w:rsidP="00821383">
      <w:pPr>
        <w:jc w:val="center"/>
        <w:rPr>
          <w:b/>
          <w:bCs/>
          <w:sz w:val="28"/>
          <w:szCs w:val="28"/>
        </w:rPr>
      </w:pPr>
    </w:p>
    <w:p w:rsidR="00821383" w:rsidRPr="000B03F9" w:rsidRDefault="00821383" w:rsidP="00821383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C10236" w:rsidRPr="00007EB2">
        <w:rPr>
          <w:b/>
          <w:bCs/>
          <w:sz w:val="28"/>
          <w:szCs w:val="28"/>
        </w:rPr>
        <w:t>(</w:t>
      </w:r>
      <w:r w:rsidR="006746A3">
        <w:rPr>
          <w:b/>
          <w:bCs/>
          <w:sz w:val="28"/>
          <w:szCs w:val="28"/>
        </w:rPr>
        <w:t>производственно-технологической</w:t>
      </w:r>
      <w:r w:rsidR="00C10236" w:rsidRPr="00007EB2">
        <w:rPr>
          <w:b/>
          <w:bCs/>
          <w:sz w:val="28"/>
          <w:szCs w:val="28"/>
        </w:rPr>
        <w:t>)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07EB2" w:rsidRPr="00007EB2">
        <w:rPr>
          <w:bCs/>
          <w:sz w:val="28"/>
          <w:szCs w:val="28"/>
        </w:rPr>
        <w:t>(</w:t>
      </w:r>
      <w:r w:rsidR="006746A3">
        <w:rPr>
          <w:bCs/>
          <w:sz w:val="28"/>
          <w:szCs w:val="28"/>
        </w:rPr>
        <w:t>производственно</w:t>
      </w:r>
      <w:r w:rsidR="00B907ED">
        <w:rPr>
          <w:bCs/>
          <w:sz w:val="28"/>
          <w:szCs w:val="28"/>
        </w:rPr>
        <w:t>-</w:t>
      </w:r>
      <w:r w:rsidR="006746A3">
        <w:rPr>
          <w:bCs/>
          <w:sz w:val="28"/>
          <w:szCs w:val="28"/>
        </w:rPr>
        <w:t>технологической</w:t>
      </w:r>
      <w:r w:rsidR="00007EB2" w:rsidRPr="00007EB2">
        <w:rPr>
          <w:bCs/>
          <w:sz w:val="28"/>
          <w:szCs w:val="28"/>
        </w:rPr>
        <w:t>)</w:t>
      </w:r>
      <w:r w:rsidR="004803FF" w:rsidRPr="00007EB2">
        <w:rPr>
          <w:sz w:val="28"/>
          <w:szCs w:val="28"/>
        </w:rPr>
        <w:t xml:space="preserve"> 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 xml:space="preserve">производственной </w:t>
      </w:r>
      <w:r w:rsidR="00007EB2" w:rsidRPr="00007EB2">
        <w:rPr>
          <w:bCs/>
          <w:sz w:val="28"/>
          <w:szCs w:val="28"/>
        </w:rPr>
        <w:t>(</w:t>
      </w:r>
      <w:r w:rsidR="006746A3">
        <w:rPr>
          <w:bCs/>
          <w:sz w:val="28"/>
          <w:szCs w:val="28"/>
        </w:rPr>
        <w:t>производственно-технологической</w:t>
      </w:r>
      <w:r w:rsidR="00007EB2" w:rsidRPr="00007EB2">
        <w:rPr>
          <w:bCs/>
          <w:sz w:val="28"/>
          <w:szCs w:val="28"/>
        </w:rPr>
        <w:t>)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>изучение организационно-производственной 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работы подразделений транспортных предприятий;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</w:t>
      </w:r>
      <w:r w:rsidRPr="00C157B3">
        <w:rPr>
          <w:sz w:val="28"/>
          <w:szCs w:val="28"/>
        </w:rPr>
        <w:t xml:space="preserve"> изучение нормативных документов по организации перевозок и управлению на транспорте;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</w:t>
      </w:r>
      <w:r w:rsidRPr="00C157B3">
        <w:rPr>
          <w:sz w:val="28"/>
          <w:szCs w:val="28"/>
        </w:rPr>
        <w:t xml:space="preserve"> изучение эффективных форм и методов взаимодействия различных видов транспорта, применяемый подвижной состав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C157B3">
        <w:rPr>
          <w:sz w:val="28"/>
          <w:szCs w:val="28"/>
        </w:rPr>
        <w:t>изучение организации погрузочно-разгрузочных работ и диспетчеризации перевозок;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Pr="00C157B3">
        <w:rPr>
          <w:sz w:val="28"/>
          <w:szCs w:val="28"/>
        </w:rPr>
        <w:t xml:space="preserve"> изучение характеристик дорожного движения, методов и средств управления дорожным движением, способов оценки потерь в дорожном движении.</w:t>
      </w:r>
    </w:p>
    <w:p w:rsidR="00BF0E28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7) </w:t>
      </w:r>
      <w:r w:rsidRPr="00C157B3">
        <w:rPr>
          <w:sz w:val="28"/>
          <w:szCs w:val="28"/>
        </w:rPr>
        <w:t>сбор и первичная обработка материалов, необходимых для выполнения индивидуальных заданий и курсового проектирования</w:t>
      </w:r>
    </w:p>
    <w:p w:rsidR="00C157B3" w:rsidRPr="006746A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8)</w:t>
      </w:r>
      <w:r w:rsidRPr="006746A3">
        <w:rPr>
          <w:sz w:val="28"/>
          <w:szCs w:val="28"/>
        </w:rPr>
        <w:t xml:space="preserve"> </w:t>
      </w:r>
      <w:proofErr w:type="gramStart"/>
      <w:r w:rsidRPr="006746A3">
        <w:rPr>
          <w:sz w:val="28"/>
          <w:szCs w:val="28"/>
        </w:rPr>
        <w:t>приобретении</w:t>
      </w:r>
      <w:proofErr w:type="gramEnd"/>
      <w:r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>2</w:t>
      </w:r>
      <w:r w:rsidR="00B85918">
        <w:rPr>
          <w:b/>
          <w:bCs/>
          <w:sz w:val="28"/>
          <w:szCs w:val="28"/>
        </w:rPr>
        <w:t>.</w:t>
      </w:r>
      <w:r w:rsidRPr="00007EB2">
        <w:rPr>
          <w:b/>
          <w:bCs/>
          <w:sz w:val="28"/>
          <w:szCs w:val="28"/>
        </w:rPr>
        <w:t xml:space="preserve">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(</w:t>
      </w:r>
      <w:r w:rsidR="003E4661">
        <w:rPr>
          <w:b/>
          <w:bCs/>
          <w:sz w:val="28"/>
          <w:szCs w:val="28"/>
        </w:rPr>
        <w:t>производственно-технологической</w:t>
      </w:r>
      <w:r w:rsidR="00007EB2" w:rsidRPr="00405E75">
        <w:rPr>
          <w:b/>
          <w:bCs/>
          <w:sz w:val="28"/>
          <w:szCs w:val="28"/>
        </w:rPr>
        <w:t>)</w:t>
      </w:r>
      <w:r w:rsidR="00BF0E28" w:rsidRPr="00405E75">
        <w:rPr>
          <w:b/>
          <w:bCs/>
          <w:sz w:val="28"/>
          <w:szCs w:val="28"/>
        </w:rPr>
        <w:t xml:space="preserve"> 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Pr="0037608E" w:rsidRDefault="00732001" w:rsidP="00165FC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6042F8" w:rsidRPr="00007EB2">
        <w:rPr>
          <w:bCs/>
          <w:sz w:val="28"/>
          <w:szCs w:val="28"/>
        </w:rPr>
        <w:t>(</w:t>
      </w:r>
      <w:r w:rsidR="009C2DA9">
        <w:rPr>
          <w:bCs/>
          <w:sz w:val="28"/>
          <w:szCs w:val="28"/>
        </w:rPr>
        <w:t>производственно-технологической</w:t>
      </w:r>
      <w:r w:rsidR="006042F8" w:rsidRPr="00007EB2">
        <w:rPr>
          <w:bCs/>
          <w:sz w:val="28"/>
          <w:szCs w:val="28"/>
        </w:rPr>
        <w:t>)</w:t>
      </w:r>
      <w:r w:rsidR="00BF0E28">
        <w:rPr>
          <w:bCs/>
          <w:sz w:val="28"/>
          <w:szCs w:val="28"/>
        </w:rPr>
        <w:t xml:space="preserve"> 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825EA4" w:rsidRDefault="00825EA4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2435D1" w:rsidRPr="002435D1" w:rsidTr="00E41F7C">
        <w:tc>
          <w:tcPr>
            <w:tcW w:w="2018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Код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552E38" w:rsidRPr="00305BA8" w:rsidRDefault="00552E38" w:rsidP="00552E3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552E38" w:rsidRPr="00305BA8" w:rsidRDefault="00552E38" w:rsidP="00552E38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825EA4" w:rsidRPr="00552E38" w:rsidRDefault="00552E38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 xml:space="preserve">Перечень </w:t>
            </w:r>
            <w:proofErr w:type="gramStart"/>
            <w:r w:rsidRPr="007D10E7">
              <w:rPr>
                <w:bCs/>
              </w:rPr>
              <w:t>планируемых</w:t>
            </w:r>
            <w:proofErr w:type="gramEnd"/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D10E7">
              <w:rPr>
                <w:bCs/>
              </w:rPr>
              <w:t>результатов обучения</w:t>
            </w:r>
          </w:p>
        </w:tc>
      </w:tr>
      <w:tr w:rsidR="002435D1" w:rsidRPr="002435D1" w:rsidTr="00E41F7C">
        <w:trPr>
          <w:trHeight w:val="510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  <w:r w:rsidRPr="007D10E7">
              <w:rPr>
                <w:bCs/>
              </w:rPr>
              <w:t>ПК-1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 xml:space="preserve">способность к разработке и внедрению технологических процессов, использованию технической документации, распорядительных актов </w:t>
            </w:r>
            <w:r w:rsidRPr="007D10E7">
              <w:rPr>
                <w:bCs/>
              </w:rPr>
              <w:lastRenderedPageBreak/>
              <w:t>предприятия</w:t>
            </w: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lastRenderedPageBreak/>
              <w:t>Знать: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принципы разработки и внедрения  технической документации, распорядительных актов предприятия</w:t>
            </w:r>
          </w:p>
        </w:tc>
      </w:tr>
      <w:tr w:rsidR="002435D1" w:rsidRPr="002435D1" w:rsidTr="00E41F7C">
        <w:trPr>
          <w:trHeight w:val="705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разрабатывать и внедрять технологические процессы на предприятия</w:t>
            </w:r>
          </w:p>
        </w:tc>
      </w:tr>
      <w:tr w:rsidR="002435D1" w:rsidRPr="002435D1" w:rsidTr="00E41F7C">
        <w:trPr>
          <w:trHeight w:val="1136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ind w:firstLine="540"/>
              <w:jc w:val="both"/>
              <w:rPr>
                <w:bCs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left" w:pos="993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 xml:space="preserve">навыками  разработки и внедрения </w:t>
            </w:r>
            <w:proofErr w:type="spellStart"/>
            <w:r w:rsidRPr="007D10E7">
              <w:t>технолгоческих</w:t>
            </w:r>
            <w:proofErr w:type="spellEnd"/>
            <w:r w:rsidRPr="007D10E7">
              <w:t xml:space="preserve"> процессов на производственных участках предприятия 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ПК-4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D10E7">
              <w:rPr>
                <w:bCs/>
              </w:rPr>
              <w:t>способностью к организации эффективной коммерческой работы на объекте транспорта, разработке и внедрению рациональных приемов работы с клиентом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Знать: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современные маркетинговые методики  продвижения транспортных услуг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провести анализ   производственных и непроизводственных затрат по нескольким методикам в ком</w:t>
            </w:r>
            <w:r w:rsidR="007D10E7">
              <w:t>м</w:t>
            </w:r>
            <w:r w:rsidRPr="007D10E7">
              <w:t>ерческой деятельности организации</w:t>
            </w:r>
          </w:p>
        </w:tc>
      </w:tr>
      <w:tr w:rsidR="002435D1" w:rsidRPr="002435D1" w:rsidTr="00E41F7C">
        <w:trPr>
          <w:trHeight w:val="788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</w:p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навыками расчета прибыли, рентабельности деятельности предприятия и оценки коммерческих рисков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ПК-5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 w:rsidR="008B5915">
              <w:t xml:space="preserve"> в</w:t>
            </w:r>
            <w:r>
              <w:t xml:space="preserve"> полном объеме документацию в сфере экспертизы технической документации, надзора и контроля состояния и эксплуатации подвижного состава, объектов транспортной инфраструктуры. 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Уметь:</w:t>
            </w:r>
            <w:r w:rsidR="008B5915">
              <w:t xml:space="preserve"> </w:t>
            </w:r>
            <w:r>
              <w:rPr>
                <w:bCs/>
              </w:rPr>
              <w:t>самостоятельно и в составе коллектива разрабатывать нестандартные алгоритмы устранения причин неисправностей недостатков в работе и принимать меры по их устранению и повышению эффективности использования, а так же выявлять резервы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7D10E7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BE6C35" w:rsidP="008B5915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 w:rsidR="008B5915">
              <w:t xml:space="preserve"> у</w:t>
            </w:r>
            <w:r>
              <w:t>стойчивыми методами и навыками оценки технического состояния и эксплуатации подвижного состава, объектов транспортной инфраструктуры, а так же принимать меры по устранению неисправностей и повышению их эффективности использования</w:t>
            </w:r>
          </w:p>
        </w:tc>
      </w:tr>
      <w:tr w:rsidR="002435D1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ПК-7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 xml:space="preserve">способность к поиску путей повышения качества </w:t>
            </w:r>
            <w:r w:rsidRPr="007D10E7">
              <w:rPr>
                <w:bCs/>
              </w:rPr>
              <w:lastRenderedPageBreak/>
              <w:t>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lastRenderedPageBreak/>
              <w:t xml:space="preserve">Знать: пути повышения качества транспортно-логистического </w:t>
            </w:r>
            <w:r w:rsidRPr="007D10E7">
              <w:lastRenderedPageBreak/>
              <w:t>обслуживания</w:t>
            </w:r>
          </w:p>
        </w:tc>
      </w:tr>
      <w:tr w:rsidR="002435D1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Уметь: 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2435D1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навыками разработки и реализации стандартов выполнения транспортно-логистического обслуживания грузовладельцев</w:t>
            </w:r>
          </w:p>
        </w:tc>
      </w:tr>
      <w:tr w:rsidR="002435D1" w:rsidRPr="002435D1" w:rsidTr="008B5915">
        <w:trPr>
          <w:trHeight w:val="13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t>ПК-10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к предоставлению грузоотправителям и грузополучателям услуг: по оформлению перевозочных документов, сдаче и получению, завозу и вывозу грузов; по выполнению погрузочно-разгрузочных и складских операций; по подготовке подвижного состава; по страхованию грузов, таможенному оформлению грузов и транспортных средств; по предоставлению информационных и финансовых услуг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 xml:space="preserve">методики выполнения погрузочно-разгрузочных работ с </w:t>
            </w:r>
            <w:proofErr w:type="spellStart"/>
            <w:r w:rsidRPr="007D10E7">
              <w:t>соответсвующим</w:t>
            </w:r>
            <w:proofErr w:type="spellEnd"/>
            <w:r w:rsidRPr="007D10E7">
              <w:t xml:space="preserve"> оформлением документов</w:t>
            </w:r>
          </w:p>
        </w:tc>
      </w:tr>
      <w:tr w:rsidR="002435D1" w:rsidRPr="002435D1" w:rsidTr="00E41F7C">
        <w:trPr>
          <w:trHeight w:val="1053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7D10E7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Уметь: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предоставить грузоотправителям и грузополучателям услуги по оформлению перевозочных документов; по выполнению погрузо-разгрузочных и складских операций; по подготовке подвижного состава; по предоставлению информационных и финансовых услуг</w:t>
            </w:r>
          </w:p>
        </w:tc>
      </w:tr>
      <w:tr w:rsidR="002435D1" w:rsidRPr="002435D1" w:rsidTr="00E41F7C">
        <w:trPr>
          <w:trHeight w:val="1053"/>
        </w:trPr>
        <w:tc>
          <w:tcPr>
            <w:tcW w:w="2025" w:type="dxa"/>
            <w:gridSpan w:val="2"/>
            <w:vMerge/>
            <w:shd w:val="clear" w:color="auto" w:fill="auto"/>
          </w:tcPr>
          <w:p w:rsidR="00825EA4" w:rsidRPr="002435D1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825EA4" w:rsidRPr="002435D1" w:rsidRDefault="00825EA4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25EA4" w:rsidRPr="007D10E7" w:rsidRDefault="00825EA4" w:rsidP="00E41F7C">
            <w:pPr>
              <w:autoSpaceDE w:val="0"/>
              <w:autoSpaceDN w:val="0"/>
              <w:adjustRightInd w:val="0"/>
              <w:jc w:val="both"/>
            </w:pPr>
            <w:r w:rsidRPr="007D10E7">
              <w:t>Владеть: навыками организации услуг грузоотправителю и грузополучателю: по оформлению перевозочных документов; по выполнению погрузо-разгрузочных и складских операций; по подготовке подвижного состава; по предоставлению информационных и финансовых услуг</w:t>
            </w:r>
          </w:p>
        </w:tc>
      </w:tr>
      <w:tr w:rsidR="008B5915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ПК-11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использовать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15044">
            <w:pPr>
              <w:autoSpaceDE w:val="0"/>
              <w:autoSpaceDN w:val="0"/>
              <w:adjustRightInd w:val="0"/>
            </w:pPr>
            <w:r w:rsidRPr="007D10E7">
              <w:t>Знать:</w:t>
            </w:r>
            <w:r>
              <w:t xml:space="preserve"> какие используются организационные</w:t>
            </w:r>
            <w:r w:rsidR="00815044">
              <w:t xml:space="preserve"> и методические основы метрологического обеспечения для выработки требований по обеспечению перевозочного процесса</w:t>
            </w:r>
          </w:p>
        </w:tc>
      </w:tr>
      <w:tr w:rsidR="008B5915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B5915">
            <w:pPr>
              <w:autoSpaceDE w:val="0"/>
              <w:autoSpaceDN w:val="0"/>
              <w:adjustRightInd w:val="0"/>
            </w:pPr>
            <w:r w:rsidRPr="007D10E7">
              <w:t>Уметь:</w:t>
            </w:r>
            <w:r>
              <w:t xml:space="preserve"> </w:t>
            </w:r>
            <w:r w:rsidR="00815044">
              <w:t>определять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8B5915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8B5915" w:rsidRPr="007D10E7" w:rsidRDefault="008B5915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8B5915" w:rsidRPr="007D10E7" w:rsidRDefault="008B5915" w:rsidP="008B5915">
            <w:pPr>
              <w:autoSpaceDE w:val="0"/>
              <w:autoSpaceDN w:val="0"/>
              <w:adjustRightInd w:val="0"/>
            </w:pPr>
            <w:r w:rsidRPr="007D10E7">
              <w:t>Владеть:</w:t>
            </w:r>
            <w:r>
              <w:t xml:space="preserve"> </w:t>
            </w:r>
            <w:r w:rsidR="00815044">
              <w:t xml:space="preserve">необходимой информацией для использования </w:t>
            </w:r>
            <w:r w:rsidR="00815044">
              <w:lastRenderedPageBreak/>
              <w:t>организационной и методической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7D10E7" w:rsidRPr="002435D1" w:rsidTr="00E41F7C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7D10E7" w:rsidRPr="007D10E7" w:rsidRDefault="007D10E7" w:rsidP="00B4137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D10E7">
              <w:lastRenderedPageBreak/>
              <w:t>ПК-13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7D10E7" w:rsidRPr="007D10E7" w:rsidRDefault="007D10E7" w:rsidP="00B4137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10E7">
              <w:rPr>
                <w:bCs/>
              </w:rPr>
              <w:t>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7D10E7" w:rsidRDefault="007D10E7" w:rsidP="00B41379">
            <w:pPr>
              <w:autoSpaceDE w:val="0"/>
              <w:autoSpaceDN w:val="0"/>
              <w:adjustRightInd w:val="0"/>
              <w:jc w:val="both"/>
            </w:pPr>
            <w:r w:rsidRPr="007D10E7">
              <w:t>Знать: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профессиональные требования к нескольким рабочим профессиям по профилю производственного обучения</w:t>
            </w:r>
          </w:p>
        </w:tc>
      </w:tr>
      <w:tr w:rsidR="007D10E7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2435D1" w:rsidRDefault="007D10E7" w:rsidP="00E41F7C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D10E7">
              <w:t>Уметь: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7D10E7" w:rsidRPr="002435D1" w:rsidTr="00E41F7C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7D10E7" w:rsidRPr="002435D1" w:rsidRDefault="007D10E7" w:rsidP="00E41F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D10E7" w:rsidRPr="002435D1" w:rsidRDefault="007D10E7" w:rsidP="00E41F7C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D10E7">
              <w:t>Владеть:</w:t>
            </w:r>
            <w:r w:rsidRPr="007D10E7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7D10E7">
              <w:t>навыками разработки организационных структур предприятий, положений о подразделениях, должностных инструкций;</w:t>
            </w:r>
          </w:p>
        </w:tc>
      </w:tr>
    </w:tbl>
    <w:p w:rsidR="00825EA4" w:rsidRDefault="00825EA4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D3097B" w:rsidRPr="000B03F9" w:rsidRDefault="00D3097B" w:rsidP="00D3097B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B907ED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производственно-технологической</w:t>
      </w:r>
      <w:r w:rsidRPr="00B907ED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D3097B" w:rsidRPr="008A6CA9" w:rsidRDefault="00D3097B" w:rsidP="00D309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>
        <w:rPr>
          <w:bCs/>
          <w:sz w:val="28"/>
          <w:szCs w:val="28"/>
        </w:rPr>
        <w:t>производственно-технологическая</w:t>
      </w:r>
      <w:r>
        <w:rPr>
          <w:sz w:val="28"/>
          <w:szCs w:val="28"/>
        </w:rPr>
        <w:t>)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 xml:space="preserve">Блок 2 «Практики»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9C4E66" w:rsidRDefault="009C4E66" w:rsidP="00D309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9C4E66" w:rsidRDefault="009C4E66" w:rsidP="00D309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3097B" w:rsidRDefault="00D3097B" w:rsidP="00D3097B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bCs/>
          <w:sz w:val="28"/>
          <w:szCs w:val="28"/>
        </w:rPr>
        <w:t>производственно-технологическая</w:t>
      </w:r>
      <w:r>
        <w:rPr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«Организация перевозок на транспорте»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 xml:space="preserve">профессиональной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</w:t>
      </w:r>
      <w:r w:rsidRPr="002664A7">
        <w:rPr>
          <w:color w:val="000000"/>
          <w:sz w:val="28"/>
          <w:szCs w:val="28"/>
        </w:rPr>
        <w:t>Инно</w:t>
      </w:r>
      <w:r>
        <w:rPr>
          <w:color w:val="000000"/>
          <w:sz w:val="28"/>
          <w:szCs w:val="28"/>
        </w:rPr>
        <w:t>вационные отраслевые технологии»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</w:t>
      </w:r>
      <w:r w:rsidRPr="002664A7">
        <w:rPr>
          <w:color w:val="000000"/>
          <w:sz w:val="28"/>
          <w:szCs w:val="28"/>
        </w:rPr>
        <w:t>Метрология, стандартизация и сертификация</w:t>
      </w:r>
      <w:r>
        <w:rPr>
          <w:color w:val="000000"/>
          <w:sz w:val="28"/>
          <w:szCs w:val="28"/>
        </w:rPr>
        <w:t xml:space="preserve">». </w:t>
      </w:r>
      <w:r w:rsidRPr="00AC07FA">
        <w:rPr>
          <w:color w:val="000000"/>
          <w:sz w:val="28"/>
          <w:szCs w:val="28"/>
        </w:rPr>
        <w:t>Последующие дисциплины: «Теория транспортных процессов и систем», «Основы транспортно-экспедиционного обслуживания</w:t>
      </w:r>
      <w:r>
        <w:rPr>
          <w:color w:val="000000"/>
          <w:sz w:val="28"/>
          <w:szCs w:val="28"/>
        </w:rPr>
        <w:t>», «Грузовые перевозки», «Пассажирские перевозки».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9C33A8">
        <w:rPr>
          <w:b/>
          <w:bCs/>
          <w:sz w:val="28"/>
          <w:szCs w:val="28"/>
        </w:rPr>
        <w:t>(</w:t>
      </w:r>
      <w:r w:rsidR="00D17836">
        <w:rPr>
          <w:b/>
          <w:bCs/>
          <w:sz w:val="28"/>
          <w:szCs w:val="28"/>
        </w:rPr>
        <w:t>производственно-технологической</w:t>
      </w:r>
      <w:r w:rsidR="009C33A8" w:rsidRPr="00405E75">
        <w:rPr>
          <w:b/>
          <w:bCs/>
          <w:sz w:val="28"/>
          <w:szCs w:val="28"/>
        </w:rPr>
        <w:t>)</w:t>
      </w:r>
      <w:r w:rsidR="009C33A8">
        <w:rPr>
          <w:b/>
          <w:bCs/>
          <w:sz w:val="28"/>
          <w:szCs w:val="28"/>
        </w:rPr>
        <w:t xml:space="preserve"> </w:t>
      </w:r>
      <w:r w:rsidR="008A6CA9">
        <w:rPr>
          <w:b/>
          <w:bCs/>
          <w:sz w:val="28"/>
          <w:szCs w:val="28"/>
        </w:rPr>
        <w:t>практики</w:t>
      </w:r>
    </w:p>
    <w:p w:rsidR="009C4E66" w:rsidRDefault="009E6D7B" w:rsidP="009C4E66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6042F8" w:rsidRPr="00007EB2">
        <w:rPr>
          <w:bCs/>
          <w:sz w:val="28"/>
          <w:szCs w:val="28"/>
        </w:rPr>
        <w:t>(</w:t>
      </w:r>
      <w:r w:rsidR="001B260C">
        <w:rPr>
          <w:bCs/>
          <w:sz w:val="28"/>
          <w:szCs w:val="28"/>
        </w:rPr>
        <w:t>производственно-технологической</w:t>
      </w:r>
      <w:r w:rsidR="006042F8" w:rsidRPr="00007EB2">
        <w:rPr>
          <w:bCs/>
          <w:sz w:val="28"/>
          <w:szCs w:val="28"/>
        </w:rPr>
        <w:t>)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9C4E66" w:rsidRPr="003A0215">
        <w:rPr>
          <w:bCs/>
          <w:color w:val="000000"/>
          <w:sz w:val="28"/>
          <w:szCs w:val="28"/>
        </w:rPr>
        <w:t>стационарная; выездная</w:t>
      </w:r>
      <w:r w:rsidR="009C4E66">
        <w:rPr>
          <w:rFonts w:eastAsiaTheme="minorHAnsi"/>
          <w:sz w:val="28"/>
          <w:szCs w:val="28"/>
          <w:lang w:eastAsia="en-US"/>
        </w:rPr>
        <w:t xml:space="preserve">. Выездная практика организуется при наличии заявления обучающегося. </w:t>
      </w:r>
    </w:p>
    <w:p w:rsidR="009446D2" w:rsidRPr="009C33A8" w:rsidRDefault="009E6D7B" w:rsidP="009C4E66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896B84">
        <w:rPr>
          <w:sz w:val="28"/>
          <w:szCs w:val="28"/>
        </w:rPr>
        <w:t>роводи</w:t>
      </w:r>
      <w:r w:rsidRPr="009E6D7B">
        <w:rPr>
          <w:sz w:val="28"/>
          <w:szCs w:val="28"/>
        </w:rPr>
        <w:t xml:space="preserve">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</w:t>
      </w:r>
      <w:r w:rsidR="00D3097B">
        <w:rPr>
          <w:sz w:val="28"/>
          <w:szCs w:val="28"/>
        </w:rPr>
        <w:t>обучающемуся</w:t>
      </w:r>
      <w:r w:rsidR="009446D2" w:rsidRPr="009446D2">
        <w:rPr>
          <w:sz w:val="28"/>
          <w:szCs w:val="28"/>
        </w:rPr>
        <w:t xml:space="preserve">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815044" w:rsidRDefault="00F2093E" w:rsidP="009C4E66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A30404" w:rsidRPr="00AC3386">
        <w:rPr>
          <w:bCs/>
          <w:sz w:val="28"/>
          <w:szCs w:val="28"/>
        </w:rPr>
        <w:t>(</w:t>
      </w:r>
      <w:r w:rsidR="001B260C">
        <w:rPr>
          <w:bCs/>
          <w:sz w:val="28"/>
          <w:szCs w:val="28"/>
        </w:rPr>
        <w:t>производственно-технологическая</w:t>
      </w:r>
      <w:r w:rsidR="00A30404" w:rsidRPr="00AC3386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9C4E66">
        <w:rPr>
          <w:sz w:val="28"/>
          <w:szCs w:val="28"/>
        </w:rPr>
        <w:t xml:space="preserve"> </w:t>
      </w:r>
      <w:r w:rsidR="009C4E66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9C4E66" w:rsidRPr="009C4E66">
        <w:rPr>
          <w:sz w:val="28"/>
          <w:szCs w:val="28"/>
        </w:rPr>
        <w:t>выделенным</w:t>
      </w:r>
      <w:proofErr w:type="gramEnd"/>
      <w:r w:rsidR="009C4E66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9C4E66">
        <w:rPr>
          <w:sz w:val="28"/>
          <w:szCs w:val="28"/>
        </w:rPr>
        <w:t xml:space="preserve">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815044" w:rsidRPr="00A30404" w:rsidRDefault="00815044" w:rsidP="00815044">
      <w:pPr>
        <w:pStyle w:val="af0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pacing w:val="-2"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E6D7B" w:rsidRPr="00405E75">
        <w:rPr>
          <w:b/>
          <w:bCs/>
          <w:sz w:val="28"/>
          <w:szCs w:val="28"/>
        </w:rPr>
        <w:t>(</w:t>
      </w:r>
      <w:r w:rsidR="001B260C">
        <w:rPr>
          <w:b/>
          <w:bCs/>
          <w:sz w:val="28"/>
          <w:szCs w:val="28"/>
        </w:rPr>
        <w:t>производственно-технологической</w:t>
      </w:r>
      <w:r w:rsidR="009E6D7B">
        <w:rPr>
          <w:b/>
          <w:bCs/>
          <w:sz w:val="28"/>
          <w:szCs w:val="28"/>
        </w:rPr>
        <w:t>)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D3097B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(</w:t>
      </w:r>
      <w:r w:rsidR="001B260C">
        <w:rPr>
          <w:bCs/>
          <w:sz w:val="28"/>
          <w:szCs w:val="28"/>
        </w:rPr>
        <w:t>производственно-технологическая</w:t>
      </w:r>
      <w:r w:rsidR="00AC3386" w:rsidRPr="00AC3386">
        <w:rPr>
          <w:bCs/>
          <w:sz w:val="28"/>
          <w:szCs w:val="28"/>
        </w:rPr>
        <w:t>)</w:t>
      </w:r>
      <w:r w:rsidR="00AC3386">
        <w:rPr>
          <w:bCs/>
          <w:sz w:val="28"/>
          <w:szCs w:val="28"/>
        </w:rPr>
        <w:t xml:space="preserve"> 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r w:rsidR="00D3097B">
        <w:rPr>
          <w:color w:val="000000"/>
          <w:sz w:val="28"/>
          <w:szCs w:val="28"/>
        </w:rPr>
        <w:t>.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6042F8" w:rsidRPr="006042F8">
        <w:rPr>
          <w:bCs/>
          <w:sz w:val="28"/>
          <w:szCs w:val="28"/>
        </w:rPr>
        <w:t xml:space="preserve"> (</w:t>
      </w:r>
      <w:r w:rsidR="006A1D8E">
        <w:rPr>
          <w:bCs/>
          <w:sz w:val="28"/>
          <w:szCs w:val="28"/>
        </w:rPr>
        <w:t>производственно-технологическая</w:t>
      </w:r>
      <w:r w:rsidR="006042F8" w:rsidRPr="006042F8">
        <w:rPr>
          <w:bCs/>
          <w:sz w:val="28"/>
          <w:szCs w:val="28"/>
        </w:rPr>
        <w:t xml:space="preserve">)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(</w:t>
      </w:r>
      <w:r w:rsidR="009E6D5E">
        <w:rPr>
          <w:bCs/>
          <w:sz w:val="28"/>
          <w:szCs w:val="28"/>
        </w:rPr>
        <w:t>производственно-технологическая</w:t>
      </w:r>
      <w:r w:rsidR="00A30404" w:rsidRPr="006042F8">
        <w:rPr>
          <w:bCs/>
          <w:sz w:val="28"/>
          <w:szCs w:val="28"/>
        </w:rPr>
        <w:t xml:space="preserve">)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 4</w:t>
      </w:r>
      <w:r w:rsidR="002E2862" w:rsidRPr="006042F8">
        <w:rPr>
          <w:sz w:val="28"/>
          <w:szCs w:val="28"/>
        </w:rPr>
        <w:t xml:space="preserve"> 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>
        <w:rPr>
          <w:sz w:val="28"/>
          <w:szCs w:val="28"/>
        </w:rPr>
        <w:t>2</w:t>
      </w:r>
      <w:r w:rsidR="008A6CA9" w:rsidRPr="006042F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="008A6CA9" w:rsidRPr="006042F8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(</w:t>
      </w:r>
      <w:r w:rsidR="00F2093E">
        <w:rPr>
          <w:b/>
          <w:bCs/>
          <w:sz w:val="28"/>
          <w:szCs w:val="28"/>
        </w:rPr>
        <w:t>производственно-технологической</w:t>
      </w:r>
      <w:r w:rsidR="00734F9A" w:rsidRPr="00B907ED">
        <w:rPr>
          <w:b/>
          <w:bCs/>
          <w:sz w:val="28"/>
          <w:szCs w:val="28"/>
        </w:rPr>
        <w:t>)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F2093E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F2093E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F2093E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lastRenderedPageBreak/>
        <w:t>Про</w:t>
      </w:r>
      <w:r w:rsidR="00AE0321">
        <w:rPr>
          <w:sz w:val="28"/>
          <w:szCs w:val="28"/>
        </w:rPr>
        <w:t xml:space="preserve">должительность практики </w:t>
      </w:r>
      <w:r w:rsidR="00F2093E">
        <w:rPr>
          <w:sz w:val="28"/>
          <w:szCs w:val="28"/>
        </w:rPr>
        <w:t xml:space="preserve">2 </w:t>
      </w:r>
      <w:r w:rsidR="00466011">
        <w:rPr>
          <w:sz w:val="28"/>
          <w:szCs w:val="28"/>
        </w:rPr>
        <w:t>недел</w:t>
      </w:r>
      <w:r w:rsidR="00F2093E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734F9A" w:rsidRPr="00B907ED">
        <w:rPr>
          <w:b/>
          <w:bCs/>
          <w:sz w:val="28"/>
          <w:szCs w:val="28"/>
        </w:rPr>
        <w:t>(</w:t>
      </w:r>
      <w:r w:rsidR="00E31708">
        <w:rPr>
          <w:b/>
          <w:bCs/>
          <w:sz w:val="28"/>
          <w:szCs w:val="28"/>
        </w:rPr>
        <w:t>производственно-технологической</w:t>
      </w:r>
      <w:r w:rsidR="00734F9A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B85918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734F9A" w:rsidRPr="00D77A2A">
        <w:rPr>
          <w:b/>
          <w:bCs/>
          <w:sz w:val="28"/>
          <w:szCs w:val="28"/>
        </w:rPr>
        <w:t>(</w:t>
      </w:r>
      <w:r w:rsidR="00E31708" w:rsidRPr="00D77A2A">
        <w:rPr>
          <w:b/>
          <w:bCs/>
          <w:sz w:val="28"/>
          <w:szCs w:val="28"/>
        </w:rPr>
        <w:t>производственно-технологической</w:t>
      </w:r>
      <w:r w:rsidR="00734F9A" w:rsidRPr="00D77A2A">
        <w:rPr>
          <w:b/>
          <w:bCs/>
          <w:sz w:val="28"/>
          <w:szCs w:val="28"/>
        </w:rPr>
        <w:t>) практики</w:t>
      </w:r>
      <w:r w:rsidRPr="00A30404">
        <w:rPr>
          <w:b/>
          <w:bCs/>
          <w:sz w:val="28"/>
          <w:szCs w:val="28"/>
        </w:rPr>
        <w:t>:</w:t>
      </w:r>
    </w:p>
    <w:p w:rsidR="00E86291" w:rsidRPr="00815044" w:rsidRDefault="00E86291" w:rsidP="00815044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A03D76" w:rsidRPr="00A03D76">
        <w:rPr>
          <w:bCs/>
          <w:sz w:val="28"/>
          <w:szCs w:val="28"/>
        </w:rPr>
        <w:t>производственной</w:t>
      </w:r>
      <w:r w:rsidR="00A03D76" w:rsidRPr="00A03D76">
        <w:rPr>
          <w:b/>
          <w:bCs/>
          <w:sz w:val="28"/>
          <w:szCs w:val="28"/>
        </w:rPr>
        <w:t xml:space="preserve">  </w:t>
      </w:r>
      <w:r w:rsidR="00734F9A" w:rsidRPr="007C1A79">
        <w:rPr>
          <w:bCs/>
          <w:sz w:val="28"/>
          <w:szCs w:val="28"/>
        </w:rPr>
        <w:t>(</w:t>
      </w:r>
      <w:r w:rsidR="00E31708">
        <w:rPr>
          <w:bCs/>
          <w:sz w:val="28"/>
          <w:szCs w:val="28"/>
        </w:rPr>
        <w:t>производственно-технологической</w:t>
      </w:r>
      <w:r w:rsidR="00734F9A" w:rsidRPr="007C1A79">
        <w:rPr>
          <w:bCs/>
          <w:sz w:val="28"/>
          <w:szCs w:val="28"/>
        </w:rPr>
        <w:t xml:space="preserve">)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A03D76">
        <w:rPr>
          <w:bCs/>
          <w:sz w:val="28"/>
          <w:szCs w:val="28"/>
        </w:rPr>
        <w:t>3</w:t>
      </w:r>
      <w:r w:rsidRPr="007C1A79">
        <w:rPr>
          <w:bCs/>
          <w:sz w:val="28"/>
          <w:szCs w:val="28"/>
        </w:rPr>
        <w:t xml:space="preserve"> зачетны</w:t>
      </w:r>
      <w:r w:rsidR="007C1A79">
        <w:rPr>
          <w:bCs/>
          <w:sz w:val="28"/>
          <w:szCs w:val="28"/>
        </w:rPr>
        <w:t>е</w:t>
      </w:r>
      <w:r w:rsidRPr="007C1A79">
        <w:rPr>
          <w:bCs/>
          <w:sz w:val="28"/>
          <w:szCs w:val="28"/>
        </w:rPr>
        <w:t xml:space="preserve"> единиц</w:t>
      </w:r>
      <w:r w:rsidR="007C1A79">
        <w:rPr>
          <w:bCs/>
          <w:sz w:val="28"/>
          <w:szCs w:val="28"/>
        </w:rPr>
        <w:t>ы</w:t>
      </w:r>
      <w:r w:rsidRPr="007C1A79">
        <w:rPr>
          <w:bCs/>
          <w:sz w:val="28"/>
          <w:szCs w:val="28"/>
        </w:rPr>
        <w:t xml:space="preserve">,  </w:t>
      </w:r>
      <w:r w:rsidR="00A03D76">
        <w:rPr>
          <w:bCs/>
          <w:sz w:val="28"/>
          <w:szCs w:val="28"/>
        </w:rPr>
        <w:t>108</w:t>
      </w:r>
      <w:r w:rsidR="00C135B1">
        <w:rPr>
          <w:bCs/>
          <w:sz w:val="28"/>
          <w:szCs w:val="28"/>
        </w:rPr>
        <w:t xml:space="preserve"> час</w:t>
      </w:r>
      <w:r w:rsidR="00A03D76">
        <w:rPr>
          <w:bCs/>
          <w:sz w:val="28"/>
          <w:szCs w:val="28"/>
        </w:rPr>
        <w:t>ов</w:t>
      </w:r>
      <w:r w:rsidR="00D3097B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734F9A" w:rsidRPr="00920CF0" w:rsidTr="006042F8">
        <w:trPr>
          <w:trHeight w:val="1251"/>
        </w:trPr>
        <w:tc>
          <w:tcPr>
            <w:tcW w:w="646" w:type="dxa"/>
            <w:vMerge w:val="restart"/>
          </w:tcPr>
          <w:p w:rsidR="00734F9A" w:rsidRPr="00575655" w:rsidRDefault="00734F9A" w:rsidP="00771963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734F9A" w:rsidRPr="00575655" w:rsidRDefault="00734F9A" w:rsidP="00734F9A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  <w:vMerge/>
          </w:tcPr>
          <w:p w:rsidR="00734F9A" w:rsidRPr="00575655" w:rsidRDefault="00734F9A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734F9A" w:rsidRPr="00575655" w:rsidRDefault="00734F9A" w:rsidP="00734F9A">
            <w:pPr>
              <w:jc w:val="center"/>
            </w:pPr>
          </w:p>
        </w:tc>
        <w:tc>
          <w:tcPr>
            <w:tcW w:w="850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734F9A" w:rsidRPr="00575655" w:rsidRDefault="00622F4E" w:rsidP="00734F9A">
            <w:pPr>
              <w:jc w:val="center"/>
            </w:pPr>
            <w:r w:rsidRPr="00575655">
              <w:t>Конта</w:t>
            </w:r>
            <w:r w:rsidR="00734F9A" w:rsidRPr="00575655">
              <w:t>ктная работа с ру</w:t>
            </w:r>
            <w:r w:rsidR="00007EB2" w:rsidRPr="00575655">
              <w:t>ков</w:t>
            </w:r>
            <w:r w:rsidRPr="00575655">
              <w:t>одителем практ</w:t>
            </w:r>
            <w:r w:rsidR="00734F9A" w:rsidRPr="00575655">
              <w:t>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734F9A" w:rsidRPr="00575655" w:rsidRDefault="00734F9A" w:rsidP="00734F9A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734F9A" w:rsidRPr="00575655" w:rsidRDefault="00734F9A" w:rsidP="00734F9A">
            <w:pPr>
              <w:jc w:val="center"/>
            </w:pPr>
          </w:p>
        </w:tc>
      </w:tr>
      <w:tr w:rsidR="007D137A" w:rsidRPr="00920CF0" w:rsidTr="00132ADA">
        <w:trPr>
          <w:trHeight w:val="2178"/>
        </w:trPr>
        <w:tc>
          <w:tcPr>
            <w:tcW w:w="646" w:type="dxa"/>
          </w:tcPr>
          <w:p w:rsidR="007D137A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7D137A" w:rsidRPr="00920CF0" w:rsidRDefault="007D137A" w:rsidP="006042F8">
            <w:r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992" w:type="dxa"/>
            <w:vAlign w:val="center"/>
          </w:tcPr>
          <w:p w:rsidR="007D137A" w:rsidRPr="00920CF0" w:rsidRDefault="0095650A" w:rsidP="00920CF0">
            <w:pPr>
              <w:jc w:val="center"/>
            </w:pPr>
            <w:r>
              <w:t>5</w:t>
            </w:r>
          </w:p>
        </w:tc>
        <w:tc>
          <w:tcPr>
            <w:tcW w:w="1560" w:type="dxa"/>
            <w:vAlign w:val="center"/>
          </w:tcPr>
          <w:p w:rsidR="007D137A" w:rsidRPr="00920CF0" w:rsidRDefault="00132ADA" w:rsidP="00920CF0">
            <w:pPr>
              <w:jc w:val="center"/>
            </w:pPr>
            <w:r>
              <w:t>Ознакомление с требования по производственной практике</w:t>
            </w:r>
          </w:p>
        </w:tc>
      </w:tr>
      <w:tr w:rsidR="00AB2FB7" w:rsidRPr="00920CF0" w:rsidTr="006042F8">
        <w:trPr>
          <w:trHeight w:val="557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  <w:p w:rsidR="0086560D" w:rsidRPr="00575655" w:rsidRDefault="0086560D" w:rsidP="00771963">
            <w:pPr>
              <w:jc w:val="both"/>
              <w:rPr>
                <w:bCs/>
              </w:rPr>
            </w:pPr>
          </w:p>
          <w:p w:rsidR="0086560D" w:rsidRPr="00575655" w:rsidRDefault="0086560D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7C1A79" w:rsidRPr="00920CF0" w:rsidRDefault="00622F4E" w:rsidP="006042F8">
            <w:r w:rsidRPr="00920CF0">
              <w:t>Подготовительный этап</w:t>
            </w:r>
            <w:r w:rsidR="00AB2FB7" w:rsidRPr="00920CF0">
              <w:t>.</w:t>
            </w:r>
          </w:p>
          <w:p w:rsidR="007C1A79" w:rsidRPr="00920CF0" w:rsidRDefault="007C1A79" w:rsidP="006042F8"/>
          <w:p w:rsidR="00AB2FB7" w:rsidRPr="00920CF0" w:rsidRDefault="00AB2FB7" w:rsidP="006042F8"/>
        </w:tc>
        <w:tc>
          <w:tcPr>
            <w:tcW w:w="850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10</w:t>
            </w:r>
          </w:p>
        </w:tc>
        <w:tc>
          <w:tcPr>
            <w:tcW w:w="1559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992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Запись в журнале по технике безопасности</w:t>
            </w:r>
            <w:r w:rsidR="007C1A79" w:rsidRPr="00920CF0">
              <w:t>.</w:t>
            </w:r>
            <w:r w:rsidR="007C1A79"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  <w:p w:rsidR="007C1A79" w:rsidRPr="00575655" w:rsidRDefault="007C1A79" w:rsidP="00771963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7C1A79" w:rsidRPr="00920CF0" w:rsidRDefault="007C1A79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7C1A79" w:rsidRPr="00920CF0" w:rsidRDefault="007D137A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Производственный этап</w:t>
            </w:r>
          </w:p>
          <w:p w:rsidR="007C1A79" w:rsidRPr="00920CF0" w:rsidRDefault="007C1A79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40</w:t>
            </w:r>
          </w:p>
        </w:tc>
        <w:tc>
          <w:tcPr>
            <w:tcW w:w="1559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920CF0" w:rsidRPr="00132ADA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992" w:type="dxa"/>
            <w:vAlign w:val="center"/>
          </w:tcPr>
          <w:p w:rsidR="0086560D" w:rsidRPr="00920CF0" w:rsidRDefault="00132ADA" w:rsidP="00920CF0">
            <w:pPr>
              <w:jc w:val="center"/>
            </w:pPr>
            <w:r>
              <w:t>48</w:t>
            </w:r>
          </w:p>
          <w:p w:rsidR="0086560D" w:rsidRPr="00920CF0" w:rsidRDefault="0086560D" w:rsidP="00920CF0">
            <w:pPr>
              <w:jc w:val="center"/>
            </w:pP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7D137A" w:rsidRPr="00920CF0" w:rsidTr="006042F8">
        <w:trPr>
          <w:trHeight w:val="1251"/>
        </w:trPr>
        <w:tc>
          <w:tcPr>
            <w:tcW w:w="646" w:type="dxa"/>
          </w:tcPr>
          <w:p w:rsidR="007D137A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  <w:vAlign w:val="center"/>
          </w:tcPr>
          <w:p w:rsidR="007D137A" w:rsidRPr="00920CF0" w:rsidRDefault="007D137A" w:rsidP="006042F8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О</w:t>
            </w:r>
            <w:r w:rsidRPr="007D137A">
              <w:t>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7D137A" w:rsidRDefault="00132ADA" w:rsidP="00920CF0">
            <w:pPr>
              <w:jc w:val="center"/>
            </w:pPr>
            <w:r>
              <w:t>5</w:t>
            </w:r>
          </w:p>
        </w:tc>
        <w:tc>
          <w:tcPr>
            <w:tcW w:w="1559" w:type="dxa"/>
            <w:vAlign w:val="center"/>
          </w:tcPr>
          <w:p w:rsidR="007D137A" w:rsidRDefault="00132ADA" w:rsidP="00920CF0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7D137A" w:rsidRDefault="00132ADA" w:rsidP="00920CF0">
            <w:pPr>
              <w:jc w:val="center"/>
            </w:pPr>
            <w:r>
              <w:t>4</w:t>
            </w:r>
          </w:p>
        </w:tc>
        <w:tc>
          <w:tcPr>
            <w:tcW w:w="992" w:type="dxa"/>
            <w:vAlign w:val="center"/>
          </w:tcPr>
          <w:p w:rsidR="007D137A" w:rsidRDefault="00132ADA" w:rsidP="00920CF0">
            <w:pPr>
              <w:jc w:val="center"/>
            </w:pPr>
            <w:r>
              <w:t>11</w:t>
            </w:r>
          </w:p>
        </w:tc>
        <w:tc>
          <w:tcPr>
            <w:tcW w:w="1560" w:type="dxa"/>
            <w:vAlign w:val="center"/>
          </w:tcPr>
          <w:p w:rsidR="007D137A" w:rsidRPr="00920CF0" w:rsidRDefault="00132ADA" w:rsidP="00132ADA">
            <w:pPr>
              <w:jc w:val="center"/>
            </w:pPr>
            <w:r>
              <w:t>Обобщение материала полученного на предприятии</w:t>
            </w:r>
          </w:p>
        </w:tc>
      </w:tr>
      <w:tr w:rsidR="00AB2FB7" w:rsidRPr="00920CF0" w:rsidTr="006042F8">
        <w:trPr>
          <w:trHeight w:val="1251"/>
        </w:trPr>
        <w:tc>
          <w:tcPr>
            <w:tcW w:w="646" w:type="dxa"/>
          </w:tcPr>
          <w:p w:rsidR="00622F4E" w:rsidRPr="00575655" w:rsidRDefault="007D137A" w:rsidP="0077196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  <w:p w:rsidR="0086560D" w:rsidRPr="00575655" w:rsidRDefault="0086560D" w:rsidP="00920CF0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86560D" w:rsidRPr="00920CF0" w:rsidRDefault="00622F4E" w:rsidP="006042F8">
            <w:r w:rsidRPr="00920CF0">
              <w:t>Подготовка отчета по практике</w:t>
            </w:r>
            <w:r w:rsidR="0086560D" w:rsidRPr="00920CF0">
              <w:t>.</w:t>
            </w:r>
          </w:p>
          <w:p w:rsidR="00007EB2" w:rsidRPr="00920CF0" w:rsidRDefault="00007EB2" w:rsidP="006042F8"/>
        </w:tc>
        <w:tc>
          <w:tcPr>
            <w:tcW w:w="850" w:type="dxa"/>
            <w:vAlign w:val="center"/>
          </w:tcPr>
          <w:p w:rsidR="00FF3302" w:rsidRPr="00132ADA" w:rsidRDefault="00132ADA" w:rsidP="00920CF0">
            <w:pPr>
              <w:jc w:val="center"/>
            </w:pPr>
            <w:r>
              <w:t>15</w:t>
            </w:r>
          </w:p>
        </w:tc>
        <w:tc>
          <w:tcPr>
            <w:tcW w:w="1559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7</w:t>
            </w:r>
          </w:p>
        </w:tc>
        <w:tc>
          <w:tcPr>
            <w:tcW w:w="1276" w:type="dxa"/>
            <w:vAlign w:val="center"/>
          </w:tcPr>
          <w:p w:rsidR="00622F4E" w:rsidRPr="00920CF0" w:rsidRDefault="00132ADA" w:rsidP="00920CF0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FF3302" w:rsidRPr="00920CF0" w:rsidRDefault="00132ADA" w:rsidP="0095650A">
            <w:pPr>
              <w:jc w:val="center"/>
            </w:pPr>
            <w:r>
              <w:t>3</w:t>
            </w:r>
            <w:r w:rsidR="0095650A">
              <w:t>0</w:t>
            </w:r>
          </w:p>
        </w:tc>
        <w:tc>
          <w:tcPr>
            <w:tcW w:w="1560" w:type="dxa"/>
            <w:vAlign w:val="center"/>
          </w:tcPr>
          <w:p w:rsidR="00622F4E" w:rsidRPr="00920CF0" w:rsidRDefault="0086560D" w:rsidP="00920CF0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132ADA" w:rsidRPr="00920CF0" w:rsidTr="006042F8">
        <w:tc>
          <w:tcPr>
            <w:tcW w:w="3369" w:type="dxa"/>
            <w:gridSpan w:val="2"/>
          </w:tcPr>
          <w:p w:rsidR="00132ADA" w:rsidRPr="00920CF0" w:rsidRDefault="00132ADA" w:rsidP="00E70779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lastRenderedPageBreak/>
              <w:t>Итого:</w:t>
            </w:r>
          </w:p>
        </w:tc>
        <w:tc>
          <w:tcPr>
            <w:tcW w:w="850" w:type="dxa"/>
          </w:tcPr>
          <w:p w:rsidR="00132ADA" w:rsidRPr="000F5709" w:rsidRDefault="00132ADA" w:rsidP="00E31689">
            <w:pPr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72</w:t>
            </w:r>
          </w:p>
        </w:tc>
        <w:tc>
          <w:tcPr>
            <w:tcW w:w="1559" w:type="dxa"/>
          </w:tcPr>
          <w:p w:rsidR="00132ADA" w:rsidRPr="000F5709" w:rsidRDefault="00132ADA" w:rsidP="00E31689">
            <w:pPr>
              <w:contextualSpacing/>
              <w:jc w:val="center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16</w:t>
            </w:r>
          </w:p>
        </w:tc>
        <w:tc>
          <w:tcPr>
            <w:tcW w:w="1276" w:type="dxa"/>
          </w:tcPr>
          <w:p w:rsidR="00132ADA" w:rsidRPr="000F5709" w:rsidRDefault="00132ADA" w:rsidP="00E31689">
            <w:pPr>
              <w:contextualSpacing/>
              <w:jc w:val="center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132ADA" w:rsidRPr="000F5709" w:rsidRDefault="00132ADA" w:rsidP="00E31689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108</w:t>
            </w:r>
          </w:p>
        </w:tc>
      </w:tr>
    </w:tbl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B85918">
        <w:rPr>
          <w:b/>
          <w:bCs/>
          <w:sz w:val="28"/>
          <w:szCs w:val="28"/>
        </w:rPr>
        <w:t>.</w:t>
      </w:r>
      <w:r w:rsidR="002435D1">
        <w:rPr>
          <w:b/>
          <w:bCs/>
          <w:sz w:val="28"/>
          <w:szCs w:val="28"/>
        </w:rPr>
        <w:t xml:space="preserve">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AB2FB7" w:rsidRPr="00667F91">
        <w:rPr>
          <w:b/>
          <w:bCs/>
          <w:sz w:val="28"/>
          <w:szCs w:val="28"/>
        </w:rPr>
        <w:t>(</w:t>
      </w:r>
      <w:r w:rsidR="00667F91">
        <w:rPr>
          <w:b/>
          <w:bCs/>
          <w:sz w:val="28"/>
          <w:szCs w:val="28"/>
        </w:rPr>
        <w:t>производственно-технологической</w:t>
      </w:r>
      <w:r w:rsidR="00AB2FB7" w:rsidRPr="00667F91">
        <w:rPr>
          <w:b/>
          <w:bCs/>
          <w:sz w:val="28"/>
          <w:szCs w:val="28"/>
        </w:rPr>
        <w:t>)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95650A" w:rsidRPr="00132ADA" w:rsidRDefault="0095650A" w:rsidP="0095650A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производственной (</w:t>
      </w:r>
      <w:r w:rsidRPr="00D50B7A">
        <w:rPr>
          <w:bCs/>
          <w:sz w:val="28"/>
          <w:szCs w:val="28"/>
        </w:rPr>
        <w:t>производственно-технологической)</w:t>
      </w:r>
      <w:r>
        <w:rPr>
          <w:b/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5650A" w:rsidRPr="0095650A" w:rsidRDefault="0095650A" w:rsidP="0095650A">
      <w:pPr>
        <w:ind w:firstLine="709"/>
        <w:jc w:val="both"/>
        <w:rPr>
          <w:bCs/>
          <w:sz w:val="28"/>
          <w:szCs w:val="28"/>
        </w:rPr>
      </w:pPr>
      <w:r w:rsidRPr="0095650A">
        <w:rPr>
          <w:bCs/>
          <w:sz w:val="28"/>
          <w:szCs w:val="28"/>
        </w:rPr>
        <w:t>Так же в рамках производственной (производственно-технологической)</w:t>
      </w:r>
      <w:r w:rsidRPr="0095650A">
        <w:rPr>
          <w:b/>
          <w:bCs/>
          <w:sz w:val="28"/>
          <w:szCs w:val="28"/>
        </w:rPr>
        <w:t xml:space="preserve"> </w:t>
      </w:r>
      <w:r w:rsidRPr="0095650A">
        <w:rPr>
          <w:bCs/>
          <w:sz w:val="28"/>
          <w:szCs w:val="28"/>
        </w:rPr>
        <w:t>практики обучающийся должен осуществлять следующие виды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C20FE8" w:rsidRPr="00B907ED" w:rsidRDefault="00C20FE8" w:rsidP="00B01850">
      <w:pPr>
        <w:ind w:firstLine="709"/>
        <w:jc w:val="both"/>
        <w:rPr>
          <w:b/>
          <w:bCs/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(</w:t>
      </w:r>
      <w:r w:rsidR="00825303">
        <w:rPr>
          <w:b/>
          <w:bCs/>
          <w:sz w:val="28"/>
          <w:szCs w:val="28"/>
        </w:rPr>
        <w:t>производственно-технологической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 xml:space="preserve"> 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9872D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(</w:t>
      </w:r>
      <w:r w:rsidR="00825303">
        <w:rPr>
          <w:b/>
          <w:bCs/>
          <w:sz w:val="28"/>
          <w:szCs w:val="28"/>
        </w:rPr>
        <w:t>производственно-технологической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BE2FB8" w:rsidRPr="00EC0126" w:rsidRDefault="00BE2FB8" w:rsidP="0057565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B907ED" w:rsidRPr="003333FA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825303" w:rsidRPr="00825303">
        <w:rPr>
          <w:bCs/>
          <w:sz w:val="28"/>
          <w:szCs w:val="28"/>
        </w:rPr>
        <w:t>производственно-технологической</w:t>
      </w:r>
      <w:r w:rsidR="00B01850" w:rsidRPr="00825303">
        <w:rPr>
          <w:bCs/>
          <w:sz w:val="28"/>
          <w:szCs w:val="28"/>
        </w:rPr>
        <w:t>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C0126" w:rsidRPr="00EC0126" w:rsidRDefault="00EC0126" w:rsidP="00575655">
      <w:pPr>
        <w:pStyle w:val="af0"/>
        <w:numPr>
          <w:ilvl w:val="0"/>
          <w:numId w:val="6"/>
        </w:numPr>
        <w:tabs>
          <w:tab w:val="left" w:pos="993"/>
          <w:tab w:val="left" w:pos="168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дневник о прохождении практики;</w:t>
      </w:r>
    </w:p>
    <w:p w:rsidR="00EC0126" w:rsidRPr="00EC0126" w:rsidRDefault="00EC0126" w:rsidP="00575655">
      <w:pPr>
        <w:pStyle w:val="af0"/>
        <w:numPr>
          <w:ilvl w:val="0"/>
          <w:numId w:val="6"/>
        </w:numPr>
        <w:tabs>
          <w:tab w:val="left" w:pos="993"/>
          <w:tab w:val="left" w:pos="168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титульный лист;</w:t>
      </w:r>
    </w:p>
    <w:p w:rsidR="00EC0126" w:rsidRPr="00EC0126" w:rsidRDefault="00EC0126" w:rsidP="00E70779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 w:rsidR="00825303">
        <w:rPr>
          <w:rFonts w:ascii="Times New Roman" w:hAnsi="Times New Roman"/>
          <w:sz w:val="28"/>
          <w:szCs w:val="28"/>
        </w:rPr>
        <w:t>практики.</w:t>
      </w:r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обучающийся</w:t>
      </w:r>
      <w:proofErr w:type="gramEnd"/>
      <w:r w:rsidRPr="006B0C7F">
        <w:rPr>
          <w:color w:val="000000" w:themeColor="text1"/>
          <w:sz w:val="28"/>
          <w:szCs w:val="28"/>
        </w:rPr>
        <w:t xml:space="preserve">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9872DD" w:rsidRPr="006B0C7F" w:rsidRDefault="009872DD" w:rsidP="009872D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 xml:space="preserve">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обучающимся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825303">
        <w:rPr>
          <w:bCs/>
          <w:sz w:val="28"/>
          <w:szCs w:val="28"/>
        </w:rPr>
        <w:t>производственно-технологической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9872DD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9872DD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9872DD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116464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15044" w:rsidRPr="00BE2FB8" w:rsidRDefault="00815044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lastRenderedPageBreak/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C33A8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9C33A8">
        <w:rPr>
          <w:b/>
          <w:bCs/>
          <w:sz w:val="28"/>
          <w:szCs w:val="28"/>
        </w:rPr>
        <w:t xml:space="preserve">)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B01850" w:rsidRPr="00AE2E53" w:rsidRDefault="00B01850" w:rsidP="00B01850">
      <w:pPr>
        <w:ind w:firstLine="709"/>
        <w:jc w:val="both"/>
        <w:rPr>
          <w:b/>
          <w:bCs/>
          <w:sz w:val="28"/>
          <w:szCs w:val="28"/>
        </w:rPr>
      </w:pP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1D7581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657E2" w:rsidRDefault="00732001" w:rsidP="00B01850">
      <w:pPr>
        <w:ind w:firstLine="709"/>
        <w:jc w:val="both"/>
        <w:rPr>
          <w:b/>
          <w:spacing w:val="-4"/>
          <w:sz w:val="16"/>
          <w:szCs w:val="16"/>
        </w:rPr>
      </w:pP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AC3386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2435D1" w:rsidRPr="00B930B1" w:rsidRDefault="002435D1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AC3386" w:rsidRPr="00CD3EE6">
        <w:rPr>
          <w:b/>
          <w:bCs/>
          <w:sz w:val="28"/>
          <w:szCs w:val="28"/>
        </w:rPr>
        <w:t>(</w:t>
      </w:r>
      <w:r w:rsidR="00336777" w:rsidRPr="00336777">
        <w:rPr>
          <w:b/>
          <w:bCs/>
          <w:sz w:val="28"/>
          <w:szCs w:val="28"/>
        </w:rPr>
        <w:t>производственно-технологической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244CDB" w:rsidRPr="00103D32" w:rsidRDefault="00244CDB" w:rsidP="00575655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865F54" w:rsidRDefault="00A4654E" w:rsidP="00575655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4654E" w:rsidRDefault="00037398" w:rsidP="00A4654E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="00A4654E"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="00A4654E"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</w:t>
      </w:r>
      <w:r w:rsidR="004F2E4A">
        <w:rPr>
          <w:b w:val="0"/>
          <w:sz w:val="28"/>
          <w:szCs w:val="28"/>
        </w:rPr>
        <w:t xml:space="preserve">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 w:rsidR="004F2E4A">
        <w:rPr>
          <w:b w:val="0"/>
          <w:sz w:val="28"/>
          <w:szCs w:val="28"/>
        </w:rPr>
        <w:t>Пеньшин</w:t>
      </w:r>
      <w:proofErr w:type="spellEnd"/>
      <w:proofErr w:type="gramStart"/>
      <w:r w:rsidR="004F2E4A">
        <w:rPr>
          <w:b w:val="0"/>
          <w:sz w:val="28"/>
          <w:szCs w:val="28"/>
        </w:rPr>
        <w:t xml:space="preserve"> .</w:t>
      </w:r>
      <w:proofErr w:type="gramEnd"/>
      <w:r w:rsidR="004F2E4A">
        <w:rPr>
          <w:b w:val="0"/>
          <w:sz w:val="28"/>
          <w:szCs w:val="28"/>
        </w:rPr>
        <w:t xml:space="preserve"> –Тамбов: Изд-во. ФГБОУ ВПО «ТГТУ», 2014 .-</w:t>
      </w:r>
      <w:r w:rsidR="004F2E4A">
        <w:rPr>
          <w:b w:val="0"/>
          <w:sz w:val="28"/>
          <w:szCs w:val="28"/>
        </w:rPr>
        <w:lastRenderedPageBreak/>
        <w:t xml:space="preserve">476 с.- </w:t>
      </w:r>
      <w:proofErr w:type="spellStart"/>
      <w:r w:rsidR="004F2E4A" w:rsidRPr="00103D32">
        <w:rPr>
          <w:b w:val="0"/>
          <w:sz w:val="28"/>
          <w:szCs w:val="28"/>
        </w:rPr>
        <w:t>Библиогр</w:t>
      </w:r>
      <w:proofErr w:type="spellEnd"/>
      <w:r w:rsidR="004F2E4A" w:rsidRPr="00103D32">
        <w:rPr>
          <w:b w:val="0"/>
          <w:sz w:val="28"/>
          <w:szCs w:val="28"/>
        </w:rPr>
        <w:t>. в кн.</w:t>
      </w:r>
      <w:proofErr w:type="gramStart"/>
      <w:r w:rsidR="004F2E4A" w:rsidRPr="00103D32">
        <w:rPr>
          <w:b w:val="0"/>
          <w:sz w:val="28"/>
          <w:szCs w:val="28"/>
        </w:rPr>
        <w:t xml:space="preserve"> ;</w:t>
      </w:r>
      <w:proofErr w:type="gramEnd"/>
      <w:r w:rsidR="004F2E4A" w:rsidRPr="00103D32">
        <w:rPr>
          <w:b w:val="0"/>
          <w:sz w:val="28"/>
          <w:szCs w:val="28"/>
        </w:rPr>
        <w:t xml:space="preserve"> То же </w:t>
      </w:r>
      <w:r w:rsidR="00A4654E" w:rsidRPr="00A4654E">
        <w:rPr>
          <w:b w:val="0"/>
          <w:sz w:val="28"/>
          <w:szCs w:val="28"/>
        </w:rPr>
        <w:t xml:space="preserve"> [Электронный ресурс]. - </w:t>
      </w:r>
      <w:r w:rsidR="00A4654E" w:rsidRPr="004F2E4A">
        <w:rPr>
          <w:b w:val="0"/>
          <w:sz w:val="28"/>
          <w:szCs w:val="28"/>
        </w:rPr>
        <w:t>URL:</w:t>
      </w:r>
      <w:r w:rsidR="00A4654E"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="004F2E4A"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4654E" w:rsidRPr="00103D32" w:rsidRDefault="00A4654E" w:rsidP="00A4654E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 w:rsidR="00E62B29">
        <w:rPr>
          <w:b w:val="0"/>
          <w:sz w:val="28"/>
          <w:szCs w:val="28"/>
        </w:rPr>
        <w:t xml:space="preserve">Лебедев Е.А., </w:t>
      </w:r>
      <w:proofErr w:type="spellStart"/>
      <w:r w:rsidR="00E62B29">
        <w:rPr>
          <w:b w:val="0"/>
          <w:sz w:val="28"/>
          <w:szCs w:val="28"/>
        </w:rPr>
        <w:t>Миротин</w:t>
      </w:r>
      <w:proofErr w:type="spellEnd"/>
      <w:r w:rsidR="00E62B29"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 w:rsidR="00E62B29"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 w:rsidR="00E62B29"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 w:rsidR="00FF67C1">
        <w:rPr>
          <w:b w:val="0"/>
          <w:sz w:val="28"/>
          <w:szCs w:val="28"/>
        </w:rPr>
        <w:t xml:space="preserve"> Е.А. Лебедев, Л.Б. </w:t>
      </w:r>
      <w:proofErr w:type="spellStart"/>
      <w:r w:rsidR="00FF67C1">
        <w:rPr>
          <w:b w:val="0"/>
          <w:sz w:val="28"/>
          <w:szCs w:val="28"/>
        </w:rPr>
        <w:t>Миротин</w:t>
      </w:r>
      <w:proofErr w:type="spellEnd"/>
      <w:r w:rsidR="00FF67C1"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 w:rsidR="00FF67C1"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F04D17" w:rsidRPr="00F04D17" w:rsidRDefault="00244CDB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600E6" w:rsidRDefault="00F04D17" w:rsidP="00F04D17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 w:rsidR="00FF67C1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</w:t>
      </w:r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А.М. </w:t>
      </w:r>
      <w:proofErr w:type="spellStart"/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 w:rsid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</w:t>
      </w:r>
      <w:r w:rsidR="00A600E6"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="00A600E6"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="00A600E6" w:rsidRPr="00A600E6">
        <w:rPr>
          <w:szCs w:val="28"/>
        </w:rPr>
        <w:t xml:space="preserve"> </w:t>
      </w:r>
    </w:p>
    <w:p w:rsidR="00F04D17" w:rsidRDefault="00F04D17" w:rsidP="00F04D17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F04D17" w:rsidRDefault="00F04D17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3. Техническая эксплуатация и ремонт технологического оборудования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Р. 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Фаскиев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Е. Бондаренко, Е. 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Кеян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ОГУ, 2011. - 261 с. : ил., табл.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</w:t>
      </w:r>
      <w:r w:rsidRPr="00F04D17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19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540128" w:rsidRDefault="0054012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6E77D5" w:rsidRPr="006E77D5">
        <w:rPr>
          <w:b/>
          <w:bCs/>
          <w:sz w:val="28"/>
          <w:szCs w:val="28"/>
        </w:rPr>
        <w:t>(производственно-технологической</w:t>
      </w:r>
      <w:proofErr w:type="gramStart"/>
      <w:r w:rsidR="006E77D5" w:rsidRPr="006E77D5">
        <w:rPr>
          <w:b/>
          <w:bCs/>
          <w:sz w:val="28"/>
          <w:szCs w:val="28"/>
        </w:rPr>
        <w:t>)</w:t>
      </w:r>
      <w:r w:rsidR="00BE2FB8" w:rsidRPr="00B01850">
        <w:rPr>
          <w:b/>
          <w:bCs/>
          <w:sz w:val="28"/>
          <w:szCs w:val="28"/>
        </w:rPr>
        <w:t>п</w:t>
      </w:r>
      <w:proofErr w:type="gramEnd"/>
      <w:r w:rsidR="00BE2FB8" w:rsidRPr="00B01850">
        <w:rPr>
          <w:b/>
          <w:bCs/>
          <w:sz w:val="28"/>
          <w:szCs w:val="28"/>
        </w:rPr>
        <w:t>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2435D1" w:rsidRPr="002435D1" w:rsidRDefault="002435D1" w:rsidP="002435D1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2435D1">
        <w:rPr>
          <w:bCs/>
          <w:i/>
          <w:sz w:val="28"/>
          <w:szCs w:val="28"/>
        </w:rPr>
        <w:t>а) Перечень программного обеспечения: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2435D1" w:rsidRPr="002435D1" w:rsidRDefault="002435D1" w:rsidP="002435D1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2435D1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540128" w:rsidRPr="00CE2071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540128" w:rsidRDefault="00540128" w:rsidP="00540128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540128" w:rsidRDefault="00540128" w:rsidP="00540128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540128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Pr="00A10B24" w:rsidRDefault="00540128" w:rsidP="00540128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540128" w:rsidRPr="00A10B24" w:rsidRDefault="00540128" w:rsidP="00540128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363F45" w:rsidRPr="00815044" w:rsidRDefault="00363F45" w:rsidP="00815044">
      <w:pPr>
        <w:tabs>
          <w:tab w:val="left" w:pos="1586"/>
        </w:tabs>
        <w:jc w:val="both"/>
        <w:rPr>
          <w:bCs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E77D5" w:rsidRPr="006E77D5">
        <w:rPr>
          <w:b/>
          <w:bCs/>
          <w:sz w:val="28"/>
          <w:szCs w:val="28"/>
        </w:rPr>
        <w:t>производственной (производственно-технологической)</w:t>
      </w:r>
      <w:r w:rsidR="00AC3386" w:rsidRPr="00CD3EE6">
        <w:rPr>
          <w:b/>
          <w:bCs/>
          <w:sz w:val="28"/>
          <w:szCs w:val="28"/>
        </w:rPr>
        <w:t xml:space="preserve"> </w:t>
      </w:r>
      <w:r w:rsidR="00BE2FB8" w:rsidRPr="00CD3EE6">
        <w:rPr>
          <w:b/>
          <w:bCs/>
          <w:sz w:val="28"/>
          <w:szCs w:val="28"/>
        </w:rPr>
        <w:t xml:space="preserve"> 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717C" w:rsidRDefault="009F717C">
      <w:r>
        <w:separator/>
      </w:r>
    </w:p>
  </w:endnote>
  <w:endnote w:type="continuationSeparator" w:id="0">
    <w:p w:rsidR="009F717C" w:rsidRDefault="009F71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717C" w:rsidRDefault="009F717C">
      <w:r>
        <w:separator/>
      </w:r>
    </w:p>
  </w:footnote>
  <w:footnote w:type="continuationSeparator" w:id="0">
    <w:p w:rsidR="009F717C" w:rsidRDefault="009F71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09"/>
  <w:doNotHyphenateCaps/>
  <w:drawingGridHorizontalSpacing w:val="119"/>
  <w:drawingGridVerticalSpacing w:val="181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2728B"/>
    <w:rsid w:val="0002743C"/>
    <w:rsid w:val="00031946"/>
    <w:rsid w:val="0003333E"/>
    <w:rsid w:val="000358BD"/>
    <w:rsid w:val="00037398"/>
    <w:rsid w:val="00042AEA"/>
    <w:rsid w:val="00044B5D"/>
    <w:rsid w:val="000534FC"/>
    <w:rsid w:val="000550F7"/>
    <w:rsid w:val="00055D32"/>
    <w:rsid w:val="000837FA"/>
    <w:rsid w:val="0008453C"/>
    <w:rsid w:val="000871C4"/>
    <w:rsid w:val="00087E71"/>
    <w:rsid w:val="0009018C"/>
    <w:rsid w:val="000A12C6"/>
    <w:rsid w:val="000A7B6A"/>
    <w:rsid w:val="000B03F9"/>
    <w:rsid w:val="000C0CFC"/>
    <w:rsid w:val="000C4BE3"/>
    <w:rsid w:val="000D6A76"/>
    <w:rsid w:val="000E08FE"/>
    <w:rsid w:val="000F66C4"/>
    <w:rsid w:val="00100898"/>
    <w:rsid w:val="0010211C"/>
    <w:rsid w:val="00103D32"/>
    <w:rsid w:val="00110684"/>
    <w:rsid w:val="00114B7E"/>
    <w:rsid w:val="00116464"/>
    <w:rsid w:val="001169A5"/>
    <w:rsid w:val="00123F58"/>
    <w:rsid w:val="001319FB"/>
    <w:rsid w:val="00132ADA"/>
    <w:rsid w:val="0015385B"/>
    <w:rsid w:val="00157526"/>
    <w:rsid w:val="00165FC8"/>
    <w:rsid w:val="00171438"/>
    <w:rsid w:val="00176FE4"/>
    <w:rsid w:val="00181A25"/>
    <w:rsid w:val="00182F3B"/>
    <w:rsid w:val="00187CB8"/>
    <w:rsid w:val="00193782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581"/>
    <w:rsid w:val="001E4159"/>
    <w:rsid w:val="001E5695"/>
    <w:rsid w:val="002020BD"/>
    <w:rsid w:val="002106BE"/>
    <w:rsid w:val="00212E9D"/>
    <w:rsid w:val="0021695A"/>
    <w:rsid w:val="002175BE"/>
    <w:rsid w:val="002208F3"/>
    <w:rsid w:val="002210ED"/>
    <w:rsid w:val="00222BD6"/>
    <w:rsid w:val="002435D1"/>
    <w:rsid w:val="00244CDB"/>
    <w:rsid w:val="00261888"/>
    <w:rsid w:val="0026259F"/>
    <w:rsid w:val="002664A7"/>
    <w:rsid w:val="0027134D"/>
    <w:rsid w:val="00292E90"/>
    <w:rsid w:val="00294063"/>
    <w:rsid w:val="0029411F"/>
    <w:rsid w:val="002972E9"/>
    <w:rsid w:val="002B05C4"/>
    <w:rsid w:val="002B3BD4"/>
    <w:rsid w:val="002B6C0F"/>
    <w:rsid w:val="002C0110"/>
    <w:rsid w:val="002C72DC"/>
    <w:rsid w:val="002D3DE4"/>
    <w:rsid w:val="002D5318"/>
    <w:rsid w:val="002E2862"/>
    <w:rsid w:val="002E378C"/>
    <w:rsid w:val="002E6899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3F45"/>
    <w:rsid w:val="003729ED"/>
    <w:rsid w:val="00372AE3"/>
    <w:rsid w:val="0037608E"/>
    <w:rsid w:val="00390AE9"/>
    <w:rsid w:val="00396420"/>
    <w:rsid w:val="003C7681"/>
    <w:rsid w:val="003D29A8"/>
    <w:rsid w:val="003E0E1E"/>
    <w:rsid w:val="003E444E"/>
    <w:rsid w:val="003E4661"/>
    <w:rsid w:val="00404075"/>
    <w:rsid w:val="004046CB"/>
    <w:rsid w:val="00405E75"/>
    <w:rsid w:val="004067EA"/>
    <w:rsid w:val="0040749A"/>
    <w:rsid w:val="0041107B"/>
    <w:rsid w:val="00411CB8"/>
    <w:rsid w:val="0041405A"/>
    <w:rsid w:val="00414FD0"/>
    <w:rsid w:val="0043436D"/>
    <w:rsid w:val="00446E35"/>
    <w:rsid w:val="00460EF1"/>
    <w:rsid w:val="00466011"/>
    <w:rsid w:val="00466750"/>
    <w:rsid w:val="00473081"/>
    <w:rsid w:val="004740FB"/>
    <w:rsid w:val="00477488"/>
    <w:rsid w:val="004803F0"/>
    <w:rsid w:val="004803FF"/>
    <w:rsid w:val="004865FC"/>
    <w:rsid w:val="00494D9B"/>
    <w:rsid w:val="004A5797"/>
    <w:rsid w:val="004B096C"/>
    <w:rsid w:val="004B3359"/>
    <w:rsid w:val="004B4042"/>
    <w:rsid w:val="004B54BA"/>
    <w:rsid w:val="004C58E3"/>
    <w:rsid w:val="004C5BB0"/>
    <w:rsid w:val="004C6311"/>
    <w:rsid w:val="004D5441"/>
    <w:rsid w:val="004D76B0"/>
    <w:rsid w:val="004E07A7"/>
    <w:rsid w:val="004F055C"/>
    <w:rsid w:val="004F20C1"/>
    <w:rsid w:val="004F2E4A"/>
    <w:rsid w:val="004F39FD"/>
    <w:rsid w:val="00511461"/>
    <w:rsid w:val="005120D8"/>
    <w:rsid w:val="0052566C"/>
    <w:rsid w:val="00525B6F"/>
    <w:rsid w:val="00525FCB"/>
    <w:rsid w:val="00527467"/>
    <w:rsid w:val="00530FB7"/>
    <w:rsid w:val="005362DE"/>
    <w:rsid w:val="00540128"/>
    <w:rsid w:val="00542C4F"/>
    <w:rsid w:val="00545B9F"/>
    <w:rsid w:val="00552E38"/>
    <w:rsid w:val="00557F6E"/>
    <w:rsid w:val="00560851"/>
    <w:rsid w:val="005616F5"/>
    <w:rsid w:val="00563675"/>
    <w:rsid w:val="00565E63"/>
    <w:rsid w:val="0057516C"/>
    <w:rsid w:val="00575655"/>
    <w:rsid w:val="005869A0"/>
    <w:rsid w:val="00590836"/>
    <w:rsid w:val="00597808"/>
    <w:rsid w:val="005A3BB3"/>
    <w:rsid w:val="005A6FF9"/>
    <w:rsid w:val="005B2BB2"/>
    <w:rsid w:val="005B63C7"/>
    <w:rsid w:val="005C0E8E"/>
    <w:rsid w:val="005D091E"/>
    <w:rsid w:val="005D73FD"/>
    <w:rsid w:val="006022E5"/>
    <w:rsid w:val="006042F8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D8E"/>
    <w:rsid w:val="006A1F51"/>
    <w:rsid w:val="006A202B"/>
    <w:rsid w:val="006A368B"/>
    <w:rsid w:val="006A5BE8"/>
    <w:rsid w:val="006B0C7F"/>
    <w:rsid w:val="006B409E"/>
    <w:rsid w:val="006B4B99"/>
    <w:rsid w:val="006B57A4"/>
    <w:rsid w:val="006C1C7D"/>
    <w:rsid w:val="006C4261"/>
    <w:rsid w:val="006E2921"/>
    <w:rsid w:val="006E4754"/>
    <w:rsid w:val="006E6AA7"/>
    <w:rsid w:val="006E743B"/>
    <w:rsid w:val="006E7740"/>
    <w:rsid w:val="006E77D5"/>
    <w:rsid w:val="0070613D"/>
    <w:rsid w:val="0070616D"/>
    <w:rsid w:val="00712D3C"/>
    <w:rsid w:val="0071342E"/>
    <w:rsid w:val="00723735"/>
    <w:rsid w:val="007245D6"/>
    <w:rsid w:val="00732001"/>
    <w:rsid w:val="00734F9A"/>
    <w:rsid w:val="0073574B"/>
    <w:rsid w:val="007362CF"/>
    <w:rsid w:val="00740F84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A7F09"/>
    <w:rsid w:val="007B0C35"/>
    <w:rsid w:val="007B5F17"/>
    <w:rsid w:val="007B7EA6"/>
    <w:rsid w:val="007C1A79"/>
    <w:rsid w:val="007C22C4"/>
    <w:rsid w:val="007D10E7"/>
    <w:rsid w:val="007D137A"/>
    <w:rsid w:val="007D481D"/>
    <w:rsid w:val="007D67E3"/>
    <w:rsid w:val="007D79A7"/>
    <w:rsid w:val="007E6815"/>
    <w:rsid w:val="007F006D"/>
    <w:rsid w:val="007F1B49"/>
    <w:rsid w:val="0080263F"/>
    <w:rsid w:val="00810E5B"/>
    <w:rsid w:val="00811BAD"/>
    <w:rsid w:val="00815044"/>
    <w:rsid w:val="008168ED"/>
    <w:rsid w:val="00821383"/>
    <w:rsid w:val="00825303"/>
    <w:rsid w:val="00825EA4"/>
    <w:rsid w:val="008346F7"/>
    <w:rsid w:val="00837D45"/>
    <w:rsid w:val="00850892"/>
    <w:rsid w:val="00856628"/>
    <w:rsid w:val="00856CDF"/>
    <w:rsid w:val="00857067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96B84"/>
    <w:rsid w:val="008A0B20"/>
    <w:rsid w:val="008A1AF7"/>
    <w:rsid w:val="008A34C3"/>
    <w:rsid w:val="008A38D7"/>
    <w:rsid w:val="008A39F0"/>
    <w:rsid w:val="008A4682"/>
    <w:rsid w:val="008A6CA9"/>
    <w:rsid w:val="008A7BD6"/>
    <w:rsid w:val="008A7C7A"/>
    <w:rsid w:val="008B48C2"/>
    <w:rsid w:val="008B5915"/>
    <w:rsid w:val="008C65B3"/>
    <w:rsid w:val="008D005A"/>
    <w:rsid w:val="008D1E5A"/>
    <w:rsid w:val="008F3BB2"/>
    <w:rsid w:val="00903636"/>
    <w:rsid w:val="00920CF0"/>
    <w:rsid w:val="00923D0F"/>
    <w:rsid w:val="00931F69"/>
    <w:rsid w:val="00935B1F"/>
    <w:rsid w:val="0094062D"/>
    <w:rsid w:val="00940B01"/>
    <w:rsid w:val="00941B42"/>
    <w:rsid w:val="0094234A"/>
    <w:rsid w:val="009446D2"/>
    <w:rsid w:val="00950FBC"/>
    <w:rsid w:val="0095650A"/>
    <w:rsid w:val="00957821"/>
    <w:rsid w:val="009603E3"/>
    <w:rsid w:val="0096310D"/>
    <w:rsid w:val="00964436"/>
    <w:rsid w:val="00965DBD"/>
    <w:rsid w:val="00967830"/>
    <w:rsid w:val="0097575A"/>
    <w:rsid w:val="00981AB9"/>
    <w:rsid w:val="00983F19"/>
    <w:rsid w:val="009872DD"/>
    <w:rsid w:val="00993C8D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C4E66"/>
    <w:rsid w:val="009D4E7C"/>
    <w:rsid w:val="009D621F"/>
    <w:rsid w:val="009E6D5E"/>
    <w:rsid w:val="009E6D7B"/>
    <w:rsid w:val="009F717C"/>
    <w:rsid w:val="00A03D76"/>
    <w:rsid w:val="00A145FB"/>
    <w:rsid w:val="00A23D9B"/>
    <w:rsid w:val="00A30404"/>
    <w:rsid w:val="00A3407D"/>
    <w:rsid w:val="00A371C2"/>
    <w:rsid w:val="00A405FA"/>
    <w:rsid w:val="00A435C0"/>
    <w:rsid w:val="00A435E7"/>
    <w:rsid w:val="00A45050"/>
    <w:rsid w:val="00A4654E"/>
    <w:rsid w:val="00A47CEB"/>
    <w:rsid w:val="00A600E6"/>
    <w:rsid w:val="00A71B1C"/>
    <w:rsid w:val="00A81CBE"/>
    <w:rsid w:val="00A84DC4"/>
    <w:rsid w:val="00A95B7D"/>
    <w:rsid w:val="00AA6BD6"/>
    <w:rsid w:val="00AB2FB7"/>
    <w:rsid w:val="00AB502C"/>
    <w:rsid w:val="00AC07FA"/>
    <w:rsid w:val="00AC0C4C"/>
    <w:rsid w:val="00AC1641"/>
    <w:rsid w:val="00AC3386"/>
    <w:rsid w:val="00AC601E"/>
    <w:rsid w:val="00AD0094"/>
    <w:rsid w:val="00AD54ED"/>
    <w:rsid w:val="00AD7E2B"/>
    <w:rsid w:val="00AE0321"/>
    <w:rsid w:val="00AE2E53"/>
    <w:rsid w:val="00AE4463"/>
    <w:rsid w:val="00AE74A8"/>
    <w:rsid w:val="00AF129F"/>
    <w:rsid w:val="00AF37AA"/>
    <w:rsid w:val="00AF37CC"/>
    <w:rsid w:val="00AF3EA4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2423"/>
    <w:rsid w:val="00B44BF4"/>
    <w:rsid w:val="00B45E46"/>
    <w:rsid w:val="00B62AA3"/>
    <w:rsid w:val="00B62CC5"/>
    <w:rsid w:val="00B6365B"/>
    <w:rsid w:val="00B6387D"/>
    <w:rsid w:val="00B64418"/>
    <w:rsid w:val="00B85918"/>
    <w:rsid w:val="00B907ED"/>
    <w:rsid w:val="00B930B1"/>
    <w:rsid w:val="00B94936"/>
    <w:rsid w:val="00B9564C"/>
    <w:rsid w:val="00B97ED5"/>
    <w:rsid w:val="00BC351C"/>
    <w:rsid w:val="00BC730F"/>
    <w:rsid w:val="00BD3CFD"/>
    <w:rsid w:val="00BD59A9"/>
    <w:rsid w:val="00BE1981"/>
    <w:rsid w:val="00BE2FB8"/>
    <w:rsid w:val="00BE45B0"/>
    <w:rsid w:val="00BE6C35"/>
    <w:rsid w:val="00BE6EFA"/>
    <w:rsid w:val="00BF0E28"/>
    <w:rsid w:val="00BF31DB"/>
    <w:rsid w:val="00C01712"/>
    <w:rsid w:val="00C05822"/>
    <w:rsid w:val="00C06CDD"/>
    <w:rsid w:val="00C10236"/>
    <w:rsid w:val="00C135B1"/>
    <w:rsid w:val="00C157B3"/>
    <w:rsid w:val="00C16313"/>
    <w:rsid w:val="00C20FE8"/>
    <w:rsid w:val="00C414B2"/>
    <w:rsid w:val="00C43ED7"/>
    <w:rsid w:val="00C50D45"/>
    <w:rsid w:val="00C52653"/>
    <w:rsid w:val="00C70AB1"/>
    <w:rsid w:val="00C75764"/>
    <w:rsid w:val="00C83EFC"/>
    <w:rsid w:val="00C92392"/>
    <w:rsid w:val="00CA513B"/>
    <w:rsid w:val="00CA51D7"/>
    <w:rsid w:val="00CB6DDF"/>
    <w:rsid w:val="00CC04E2"/>
    <w:rsid w:val="00CC368B"/>
    <w:rsid w:val="00CC432B"/>
    <w:rsid w:val="00CC79EA"/>
    <w:rsid w:val="00CD3EE6"/>
    <w:rsid w:val="00CE18BE"/>
    <w:rsid w:val="00CE2071"/>
    <w:rsid w:val="00CF0E3B"/>
    <w:rsid w:val="00CF38FE"/>
    <w:rsid w:val="00CF4C5A"/>
    <w:rsid w:val="00CF58CE"/>
    <w:rsid w:val="00D103DE"/>
    <w:rsid w:val="00D17836"/>
    <w:rsid w:val="00D260F8"/>
    <w:rsid w:val="00D3097B"/>
    <w:rsid w:val="00D33B23"/>
    <w:rsid w:val="00D35B74"/>
    <w:rsid w:val="00D51681"/>
    <w:rsid w:val="00D610C7"/>
    <w:rsid w:val="00D6667D"/>
    <w:rsid w:val="00D67C6E"/>
    <w:rsid w:val="00D743D6"/>
    <w:rsid w:val="00D77A2A"/>
    <w:rsid w:val="00D91D4C"/>
    <w:rsid w:val="00DA211E"/>
    <w:rsid w:val="00DA328E"/>
    <w:rsid w:val="00DA7BF6"/>
    <w:rsid w:val="00DB79D8"/>
    <w:rsid w:val="00DC58DC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C83"/>
    <w:rsid w:val="00E17A95"/>
    <w:rsid w:val="00E261FD"/>
    <w:rsid w:val="00E31708"/>
    <w:rsid w:val="00E407DC"/>
    <w:rsid w:val="00E5490E"/>
    <w:rsid w:val="00E62B29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3CE"/>
    <w:rsid w:val="00E867B0"/>
    <w:rsid w:val="00E93F36"/>
    <w:rsid w:val="00EA6C70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1598"/>
    <w:rsid w:val="00F14408"/>
    <w:rsid w:val="00F17BF7"/>
    <w:rsid w:val="00F2093E"/>
    <w:rsid w:val="00F24AE4"/>
    <w:rsid w:val="00F41EE5"/>
    <w:rsid w:val="00F543E4"/>
    <w:rsid w:val="00F550EE"/>
    <w:rsid w:val="00F62178"/>
    <w:rsid w:val="00F75F45"/>
    <w:rsid w:val="00F77F75"/>
    <w:rsid w:val="00FA4790"/>
    <w:rsid w:val="00FA5865"/>
    <w:rsid w:val="00FA7674"/>
    <w:rsid w:val="00FB18C9"/>
    <w:rsid w:val="00FB562A"/>
    <w:rsid w:val="00FB6666"/>
    <w:rsid w:val="00FB76F1"/>
    <w:rsid w:val="00FC473F"/>
    <w:rsid w:val="00FC51D8"/>
    <w:rsid w:val="00FF1D2A"/>
    <w:rsid w:val="00FF3302"/>
    <w:rsid w:val="00FF3EE0"/>
    <w:rsid w:val="00FF67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616F5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904C31-6918-4CDF-A6A0-2ED996D13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15</Pages>
  <Words>3654</Words>
  <Characters>20830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24436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65</cp:revision>
  <cp:lastPrinted>2019-08-26T07:36:00Z</cp:lastPrinted>
  <dcterms:created xsi:type="dcterms:W3CDTF">2017-09-11T07:16:00Z</dcterms:created>
  <dcterms:modified xsi:type="dcterms:W3CDTF">2019-10-22T10:38:00Z</dcterms:modified>
</cp:coreProperties>
</file>